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C7" w:rsidRPr="00C41CCA" w:rsidRDefault="00A803C7" w:rsidP="00A803C7">
      <w:pPr>
        <w:ind w:firstLine="709"/>
        <w:jc w:val="both"/>
        <w:rPr>
          <w:b/>
        </w:rPr>
      </w:pPr>
      <w:r w:rsidRPr="00C41CCA">
        <w:rPr>
          <w:b/>
        </w:rPr>
        <w:t>Администрация МР «</w:t>
      </w:r>
      <w:r>
        <w:rPr>
          <w:b/>
        </w:rPr>
        <w:t>Шилкинский</w:t>
      </w:r>
      <w:r w:rsidRPr="00C41CCA">
        <w:rPr>
          <w:b/>
        </w:rPr>
        <w:t xml:space="preserve"> район»</w:t>
      </w:r>
    </w:p>
    <w:p w:rsidR="00A803C7" w:rsidRPr="00EF2419" w:rsidRDefault="00A803C7" w:rsidP="00A803C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EF2419">
        <w:t>Документарная выездная проверка целевого и эффективного использования средств краевого бюджета.</w:t>
      </w:r>
    </w:p>
    <w:p w:rsidR="00A803C7" w:rsidRPr="00EF2419" w:rsidRDefault="00A803C7" w:rsidP="00A803C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EF2419">
        <w:t>Проверяемый период: с 01.01.202</w:t>
      </w:r>
      <w:r>
        <w:t>2</w:t>
      </w:r>
      <w:r w:rsidRPr="00EF2419">
        <w:t xml:space="preserve"> по 31.12.2022 года.</w:t>
      </w:r>
    </w:p>
    <w:p w:rsidR="00A803C7" w:rsidRPr="00EF2419" w:rsidRDefault="00A803C7" w:rsidP="00A803C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EF2419">
        <w:t xml:space="preserve">Сроки проведения контрольного мероприятия: </w:t>
      </w:r>
      <w:r w:rsidR="00617303" w:rsidRPr="00617303">
        <w:t>с 20.09 по 17.10.23</w:t>
      </w:r>
      <w:r w:rsidRPr="00EF2419">
        <w:t>.</w:t>
      </w:r>
    </w:p>
    <w:p w:rsidR="00A803C7" w:rsidRDefault="00617303" w:rsidP="001E41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617303">
        <w:t>Установлено финансовых нарушений на общую сумму 13</w:t>
      </w:r>
      <w:r w:rsidR="007A4A36">
        <w:t> </w:t>
      </w:r>
      <w:r w:rsidRPr="00617303">
        <w:t>273</w:t>
      </w:r>
      <w:r w:rsidR="007A4A36">
        <w:t> </w:t>
      </w:r>
      <w:r w:rsidRPr="00617303">
        <w:t>128</w:t>
      </w:r>
      <w:r w:rsidR="007A4A36">
        <w:t>,</w:t>
      </w:r>
      <w:r w:rsidRPr="00617303">
        <w:t>34 руб.</w:t>
      </w:r>
      <w:r>
        <w:t>:</w:t>
      </w:r>
    </w:p>
    <w:p w:rsidR="007A4A36" w:rsidRDefault="007A4A36" w:rsidP="007A4A3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- В нарушение постановлений Правительства Забайкальского края от 02.03.17 №81, от 03.03.17 №82 в целом по образовательным учреждениям превышение предельной численности на конец года составила 33,01 ед., в связи с чем допущено неправомерное превышение фонда оплаты труда в общем объеме 12</w:t>
      </w:r>
      <w:r w:rsidR="005E4F94">
        <w:t> </w:t>
      </w:r>
      <w:r>
        <w:t>888</w:t>
      </w:r>
      <w:r w:rsidR="005E4F94">
        <w:t> </w:t>
      </w:r>
      <w:r>
        <w:t>767</w:t>
      </w:r>
      <w:r w:rsidR="005E4F94">
        <w:t>,</w:t>
      </w:r>
      <w:r>
        <w:t>71 руб.</w:t>
      </w:r>
    </w:p>
    <w:p w:rsidR="007A4A36" w:rsidRDefault="007A4A36" w:rsidP="007A4A3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- В нарушение Постановления Правительства Забайкальского края от 03.03.17 №82, в некоторых дошкольных образовательных учреждениях допущено использование средств краевого бюджета, направленных на учебные расходы, не по целевому назначению в общем объеме 61</w:t>
      </w:r>
      <w:r w:rsidR="005E4F94">
        <w:t> </w:t>
      </w:r>
      <w:r>
        <w:t>319</w:t>
      </w:r>
      <w:r w:rsidR="005E4F94">
        <w:t>,</w:t>
      </w:r>
      <w:r>
        <w:t>8 руб.; допущена дебиторская задолженность подотчетных лиц на конец финансового года в общем объеме 168 917,63 руб., то есть не освоено средств краевого бюджета в сумме 168</w:t>
      </w:r>
      <w:r w:rsidR="005E4F94">
        <w:t> </w:t>
      </w:r>
      <w:r>
        <w:t>917</w:t>
      </w:r>
      <w:r w:rsidR="005E4F94">
        <w:t>,</w:t>
      </w:r>
      <w:r>
        <w:t>63 руб.</w:t>
      </w:r>
    </w:p>
    <w:p w:rsidR="00617303" w:rsidRDefault="007A4A36" w:rsidP="007A4A3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- В нарушение Постановления Правительства Забайкальского края от 03.03.17 №82, в МОУ СОШ №2 г. Шилка допущено использование средств краевого бюджета, направленных на учебные расходы, не по целевому назначению в общем объеме 154</w:t>
      </w:r>
      <w:r w:rsidR="005E4F94">
        <w:t> </w:t>
      </w:r>
      <w:r>
        <w:t>123</w:t>
      </w:r>
      <w:r w:rsidR="005E4F94">
        <w:t>,</w:t>
      </w:r>
      <w:r>
        <w:t>2 руб. (закуплена мебель для кабинета директора и учительской).</w:t>
      </w:r>
    </w:p>
    <w:p w:rsidR="0061562B" w:rsidRDefault="0061562B" w:rsidP="007A4A3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</w:p>
    <w:p w:rsidR="00A35162" w:rsidRDefault="00A35162" w:rsidP="00A35162">
      <w:pPr>
        <w:ind w:firstLine="708"/>
        <w:contextualSpacing/>
        <w:jc w:val="both"/>
        <w:rPr>
          <w:rFonts w:eastAsia="Calibri"/>
        </w:rPr>
      </w:pPr>
      <w:bookmarkStart w:id="0" w:name="_GoBack"/>
      <w:bookmarkEnd w:id="0"/>
    </w:p>
    <w:sectPr w:rsidR="00A35162" w:rsidSect="005C1F99"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0"/>
    <w:rsid w:val="0003752B"/>
    <w:rsid w:val="000A33F6"/>
    <w:rsid w:val="001D230D"/>
    <w:rsid w:val="001E4122"/>
    <w:rsid w:val="001E4E13"/>
    <w:rsid w:val="0024497B"/>
    <w:rsid w:val="004156C9"/>
    <w:rsid w:val="004E1973"/>
    <w:rsid w:val="00512739"/>
    <w:rsid w:val="005D1347"/>
    <w:rsid w:val="005E4F94"/>
    <w:rsid w:val="0061562B"/>
    <w:rsid w:val="00617303"/>
    <w:rsid w:val="007A4A36"/>
    <w:rsid w:val="007B4526"/>
    <w:rsid w:val="00810309"/>
    <w:rsid w:val="008742E2"/>
    <w:rsid w:val="008F47EE"/>
    <w:rsid w:val="00907B78"/>
    <w:rsid w:val="00930F61"/>
    <w:rsid w:val="009533F0"/>
    <w:rsid w:val="00A12324"/>
    <w:rsid w:val="00A35162"/>
    <w:rsid w:val="00A803C7"/>
    <w:rsid w:val="00B415B6"/>
    <w:rsid w:val="00C41CCA"/>
    <w:rsid w:val="00D83CBF"/>
    <w:rsid w:val="00DA0664"/>
    <w:rsid w:val="00E206BA"/>
    <w:rsid w:val="00E257AE"/>
    <w:rsid w:val="00EF2419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7103-18DA-4FCC-B3F0-C7C23DD0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30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57A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3</cp:revision>
  <dcterms:created xsi:type="dcterms:W3CDTF">2024-02-28T05:22:00Z</dcterms:created>
  <dcterms:modified xsi:type="dcterms:W3CDTF">2024-02-28T05:25:00Z</dcterms:modified>
</cp:coreProperties>
</file>